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7C" w:rsidRPr="00A76C7C" w:rsidRDefault="004B7B06" w:rsidP="00A76C7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办理</w:t>
      </w:r>
      <w:r w:rsidR="00A76C7C" w:rsidRPr="00A76C7C">
        <w:rPr>
          <w:rFonts w:ascii="方正小标宋简体" w:eastAsia="方正小标宋简体" w:hint="eastAsia"/>
          <w:sz w:val="44"/>
          <w:szCs w:val="44"/>
        </w:rPr>
        <w:t>保证金工作流程</w:t>
      </w:r>
    </w:p>
    <w:p w:rsidR="00A76C7C" w:rsidRPr="00A76C7C" w:rsidRDefault="00A76C7C" w:rsidP="00A76C7C"/>
    <w:p w:rsidR="00A76C7C" w:rsidRDefault="00A76C7C" w:rsidP="00A76C7C">
      <w:pPr>
        <w:ind w:leftChars="200" w:left="632"/>
      </w:pPr>
      <w:r w:rsidRPr="00A76C7C">
        <w:rPr>
          <w:rFonts w:ascii="黑体" w:eastAsia="黑体" w:hAnsi="黑体"/>
        </w:rPr>
        <w:t>一、交保证金手续</w:t>
      </w:r>
      <w:r w:rsidRPr="00A76C7C">
        <w:rPr>
          <w:rFonts w:ascii="黑体" w:eastAsia="黑体" w:hAnsi="黑体"/>
        </w:rPr>
        <w:br/>
      </w:r>
      <w:r w:rsidRPr="00A76C7C">
        <w:t>施工方必须在苏州市区经过招投标并已中标的施工企业工</w:t>
      </w:r>
    </w:p>
    <w:p w:rsidR="00A76C7C" w:rsidRDefault="00A76C7C" w:rsidP="00A76C7C">
      <w:pPr>
        <w:ind w:left="632" w:hangingChars="200" w:hanging="632"/>
      </w:pPr>
      <w:proofErr w:type="gramStart"/>
      <w:r w:rsidRPr="00A76C7C">
        <w:t>程需要</w:t>
      </w:r>
      <w:proofErr w:type="gramEnd"/>
      <w:r w:rsidRPr="00A76C7C">
        <w:t>交保证金的，有三种形式：按比例、按年度、保函。</w:t>
      </w:r>
      <w:r w:rsidRPr="00A76C7C">
        <w:br/>
        <w:t>1.</w:t>
      </w:r>
      <w:r w:rsidRPr="00A76C7C">
        <w:t>按比例条件：接到工程后要填写在苏建筑施工企业提供工</w:t>
      </w:r>
    </w:p>
    <w:p w:rsidR="00A76C7C" w:rsidRDefault="00A76C7C" w:rsidP="00A76C7C">
      <w:pPr>
        <w:ind w:left="632" w:hangingChars="200" w:hanging="632"/>
      </w:pPr>
      <w:proofErr w:type="gramStart"/>
      <w:r w:rsidRPr="00A76C7C">
        <w:t>资支付</w:t>
      </w:r>
      <w:proofErr w:type="gramEnd"/>
      <w:r w:rsidRPr="00A76C7C">
        <w:t>担保申请书及承诺书一式三份，提供进</w:t>
      </w:r>
      <w:proofErr w:type="gramStart"/>
      <w:r w:rsidRPr="00A76C7C">
        <w:t>帐单</w:t>
      </w:r>
      <w:proofErr w:type="gramEnd"/>
      <w:r w:rsidRPr="00A76C7C">
        <w:t>原件，营业执</w:t>
      </w:r>
    </w:p>
    <w:p w:rsidR="00A76C7C" w:rsidRDefault="00A76C7C" w:rsidP="00A76C7C">
      <w:pPr>
        <w:ind w:left="632" w:hangingChars="200" w:hanging="632"/>
      </w:pPr>
      <w:r w:rsidRPr="00A76C7C">
        <w:t>照原件及复印件，资质证书原件及复印件，法人身份证复印件，</w:t>
      </w:r>
    </w:p>
    <w:p w:rsidR="00A76C7C" w:rsidRDefault="00A76C7C" w:rsidP="00A76C7C">
      <w:pPr>
        <w:ind w:left="632" w:hangingChars="200" w:hanging="632"/>
      </w:pPr>
      <w:r w:rsidRPr="00A76C7C">
        <w:t>合同，中标书（或直接发包批准书）原件及复印件（所有复印件</w:t>
      </w:r>
    </w:p>
    <w:p w:rsidR="00A76C7C" w:rsidRDefault="00A76C7C" w:rsidP="00A76C7C">
      <w:pPr>
        <w:ind w:left="632" w:hangingChars="200" w:hanging="632"/>
      </w:pPr>
      <w:r w:rsidRPr="00A76C7C">
        <w:t>需加盖公司公章）。</w:t>
      </w:r>
      <w:r w:rsidRPr="00A76C7C">
        <w:br/>
        <w:t>2.</w:t>
      </w:r>
      <w:r w:rsidRPr="00A76C7C">
        <w:t>按年度条件：填写在苏建筑施工企业提供工资支付担保申</w:t>
      </w:r>
    </w:p>
    <w:p w:rsidR="00A76C7C" w:rsidRDefault="00A76C7C" w:rsidP="00A76C7C">
      <w:pPr>
        <w:ind w:left="632" w:hangingChars="200" w:hanging="632"/>
      </w:pPr>
      <w:r w:rsidRPr="00A76C7C">
        <w:t>请书及承诺书一式四份，信用手册原件及复印件（苏州本地企业</w:t>
      </w:r>
    </w:p>
    <w:p w:rsidR="00A76C7C" w:rsidRDefault="00A76C7C" w:rsidP="00A76C7C">
      <w:pPr>
        <w:ind w:left="632" w:hangingChars="200" w:hanging="632"/>
      </w:pPr>
      <w:r w:rsidRPr="00A76C7C">
        <w:t>信用手册</w:t>
      </w:r>
      <w:r w:rsidRPr="00A76C7C">
        <w:t>B</w:t>
      </w:r>
      <w:r w:rsidRPr="00A76C7C">
        <w:t>类、外地企业信用手册</w:t>
      </w:r>
      <w:r w:rsidRPr="00A76C7C">
        <w:t>A</w:t>
      </w:r>
      <w:r w:rsidRPr="00A76C7C">
        <w:t>类），提供进</w:t>
      </w:r>
      <w:proofErr w:type="gramStart"/>
      <w:r w:rsidRPr="00A76C7C">
        <w:t>帐单</w:t>
      </w:r>
      <w:proofErr w:type="gramEnd"/>
      <w:r w:rsidRPr="00A76C7C">
        <w:t>原件，营</w:t>
      </w:r>
    </w:p>
    <w:p w:rsidR="00A76C7C" w:rsidRDefault="00A76C7C" w:rsidP="00A76C7C">
      <w:pPr>
        <w:ind w:left="632" w:hangingChars="200" w:hanging="632"/>
      </w:pPr>
      <w:r w:rsidRPr="00A76C7C">
        <w:t>业执照原件及复印件，资质证书原件及复印件，法人身份证复印</w:t>
      </w:r>
    </w:p>
    <w:p w:rsidR="00A76C7C" w:rsidRDefault="00A76C7C" w:rsidP="00A76C7C">
      <w:pPr>
        <w:ind w:left="632" w:hangingChars="200" w:hanging="632"/>
      </w:pPr>
      <w:r w:rsidRPr="00A76C7C">
        <w:t>件。（所有复印件需加盖公司公章）。</w:t>
      </w:r>
      <w:r w:rsidRPr="00A76C7C">
        <w:br/>
        <w:t>3 </w:t>
      </w:r>
      <w:r w:rsidRPr="00A76C7C">
        <w:t>保函：银行保函要按总工会提供的格式，银行出具保函单；</w:t>
      </w:r>
    </w:p>
    <w:p w:rsidR="00CD0950" w:rsidRDefault="00A76C7C" w:rsidP="00A76C7C">
      <w:pPr>
        <w:ind w:left="632" w:hangingChars="200" w:hanging="632"/>
        <w:rPr>
          <w:rFonts w:hint="eastAsia"/>
        </w:rPr>
      </w:pPr>
      <w:r w:rsidRPr="00A76C7C">
        <w:t>提供银行营业执照和法人身份证复印件，填写在苏建筑施工企业</w:t>
      </w:r>
    </w:p>
    <w:p w:rsidR="00CD0950" w:rsidRDefault="00A76C7C" w:rsidP="00A76C7C">
      <w:pPr>
        <w:ind w:left="632" w:hangingChars="200" w:hanging="632"/>
        <w:rPr>
          <w:rFonts w:hint="eastAsia"/>
        </w:rPr>
      </w:pPr>
      <w:r w:rsidRPr="00A76C7C">
        <w:t>提供工资支付担保申请书及承诺书一式三份，营业执照原件及复</w:t>
      </w:r>
    </w:p>
    <w:p w:rsidR="00CD0950" w:rsidRDefault="00A76C7C" w:rsidP="00A76C7C">
      <w:pPr>
        <w:ind w:left="632" w:hangingChars="200" w:hanging="632"/>
        <w:rPr>
          <w:rFonts w:hint="eastAsia"/>
        </w:rPr>
      </w:pPr>
      <w:r w:rsidRPr="00A76C7C">
        <w:t>印件，资质证书原件及复印件，法人身份证复印件</w:t>
      </w:r>
      <w:r w:rsidRPr="00A76C7C">
        <w:t>,</w:t>
      </w:r>
      <w:r w:rsidRPr="00A76C7C">
        <w:t>合同，中标书</w:t>
      </w:r>
    </w:p>
    <w:p w:rsidR="00A76C7C" w:rsidRDefault="00A76C7C" w:rsidP="00A76C7C">
      <w:pPr>
        <w:ind w:left="632" w:hangingChars="200" w:hanging="632"/>
      </w:pPr>
      <w:r w:rsidRPr="00A76C7C">
        <w:lastRenderedPageBreak/>
        <w:t>（或直接发包批准书）原件及复印件（所有复印件需加盖公章）。</w:t>
      </w:r>
      <w:r w:rsidRPr="00A76C7C">
        <w:br/>
      </w:r>
      <w:r w:rsidRPr="00A76C7C">
        <w:rPr>
          <w:rFonts w:ascii="黑体" w:eastAsia="黑体" w:hAnsi="黑体"/>
        </w:rPr>
        <w:t>二、退保证金手续</w:t>
      </w:r>
      <w:r w:rsidRPr="00A76C7C">
        <w:rPr>
          <w:rFonts w:ascii="黑体" w:eastAsia="黑体" w:hAnsi="黑体"/>
        </w:rPr>
        <w:br/>
      </w:r>
      <w:r>
        <w:rPr>
          <w:rFonts w:hint="eastAsia"/>
        </w:rPr>
        <w:t xml:space="preserve"> </w:t>
      </w:r>
      <w:r w:rsidRPr="00A76C7C">
        <w:t>1</w:t>
      </w:r>
      <w:r w:rsidRPr="00A76C7C">
        <w:t>．按比例退保：填写二份完整申请退还表格，提供竣工</w:t>
      </w:r>
    </w:p>
    <w:p w:rsidR="00A76C7C" w:rsidRDefault="00A76C7C" w:rsidP="00A76C7C">
      <w:pPr>
        <w:ind w:left="632" w:hangingChars="200" w:hanging="632"/>
      </w:pPr>
      <w:r w:rsidRPr="00A76C7C">
        <w:t>验收报告原件及复印件，农民工最后三个月工资单，公示单。（复</w:t>
      </w:r>
    </w:p>
    <w:p w:rsidR="00A76C7C" w:rsidRDefault="00A76C7C" w:rsidP="00A76C7C">
      <w:pPr>
        <w:ind w:left="632" w:hangingChars="200" w:hanging="632"/>
      </w:pPr>
      <w:r w:rsidRPr="00A76C7C">
        <w:t>印</w:t>
      </w:r>
      <w:proofErr w:type="gramStart"/>
      <w:r w:rsidRPr="00A76C7C">
        <w:t>件需加盖</w:t>
      </w:r>
      <w:proofErr w:type="gramEnd"/>
      <w:r w:rsidRPr="00A76C7C">
        <w:t>公章）。</w:t>
      </w:r>
      <w:r w:rsidRPr="00A76C7C">
        <w:br/>
        <w:t>2.</w:t>
      </w:r>
      <w:r w:rsidRPr="00A76C7C">
        <w:t>按年度退保：</w:t>
      </w:r>
      <w:r w:rsidRPr="00A76C7C">
        <w:rPr>
          <w:rFonts w:hint="eastAsia"/>
        </w:rPr>
        <w:t>①</w:t>
      </w:r>
      <w:r w:rsidRPr="00A76C7C">
        <w:t>先到市建设部门交还信用手册并领取退回</w:t>
      </w:r>
    </w:p>
    <w:p w:rsidR="00A76C7C" w:rsidRDefault="00A76C7C" w:rsidP="00A76C7C">
      <w:pPr>
        <w:ind w:left="632" w:hangingChars="200" w:hanging="632"/>
      </w:pPr>
      <w:r w:rsidRPr="00A76C7C">
        <w:t>工资支付保证金申请表</w:t>
      </w:r>
      <w:r w:rsidRPr="00A76C7C">
        <w:t>,</w:t>
      </w:r>
      <w:r w:rsidRPr="00A76C7C">
        <w:t>提供二份填写完整申请退还表格，退回交</w:t>
      </w:r>
    </w:p>
    <w:p w:rsidR="00A76C7C" w:rsidRDefault="00A76C7C" w:rsidP="00A76C7C">
      <w:pPr>
        <w:ind w:left="632" w:hangingChars="200" w:hanging="632"/>
      </w:pPr>
      <w:r w:rsidRPr="00A76C7C">
        <w:t>保证金申请书原件二份及承诺书，如遗失原件需到报社登报挂失。</w:t>
      </w:r>
    </w:p>
    <w:p w:rsidR="00A76C7C" w:rsidRDefault="00A76C7C" w:rsidP="00A76C7C">
      <w:pPr>
        <w:ind w:left="632" w:hangingChars="200" w:hanging="632"/>
      </w:pPr>
      <w:r w:rsidRPr="00A76C7C">
        <w:t>再写一份申请退还说明书，</w:t>
      </w:r>
      <w:r w:rsidRPr="00A76C7C">
        <w:rPr>
          <w:rFonts w:hint="eastAsia"/>
        </w:rPr>
        <w:t>②</w:t>
      </w:r>
      <w:r w:rsidRPr="00A76C7C">
        <w:t>外地企业需市区住建局、高新区住</w:t>
      </w:r>
    </w:p>
    <w:p w:rsidR="00A76C7C" w:rsidRDefault="00A76C7C" w:rsidP="00A76C7C">
      <w:pPr>
        <w:ind w:left="632" w:hangingChars="200" w:hanging="632"/>
      </w:pPr>
      <w:r w:rsidRPr="00A76C7C">
        <w:t>建局、吴中区住建局、相</w:t>
      </w:r>
      <w:proofErr w:type="gramStart"/>
      <w:r w:rsidRPr="00A76C7C">
        <w:t>城区住</w:t>
      </w:r>
      <w:proofErr w:type="gramEnd"/>
      <w:r w:rsidRPr="00A76C7C">
        <w:t>建局、工业园区住建局，五个地</w:t>
      </w:r>
    </w:p>
    <w:p w:rsidR="00A76C7C" w:rsidRDefault="00A76C7C" w:rsidP="00A76C7C">
      <w:pPr>
        <w:ind w:left="632" w:hangingChars="200" w:hanging="632"/>
      </w:pPr>
      <w:r w:rsidRPr="00A76C7C">
        <w:t>方确认无在建工程，无拖欠农民工工资，五个</w:t>
      </w:r>
      <w:proofErr w:type="gramStart"/>
      <w:r w:rsidRPr="00A76C7C">
        <w:t>区域住</w:t>
      </w:r>
      <w:proofErr w:type="gramEnd"/>
      <w:r w:rsidRPr="00A76C7C">
        <w:t>建局才可签</w:t>
      </w:r>
    </w:p>
    <w:p w:rsidR="00A76C7C" w:rsidRDefault="00A76C7C" w:rsidP="00A76C7C">
      <w:pPr>
        <w:ind w:left="632" w:hangingChars="200" w:hanging="632"/>
      </w:pPr>
      <w:r w:rsidRPr="00A76C7C">
        <w:t>字盖章，</w:t>
      </w:r>
      <w:r w:rsidRPr="00A76C7C">
        <w:rPr>
          <w:rFonts w:hint="eastAsia"/>
        </w:rPr>
        <w:t>③</w:t>
      </w:r>
      <w:r w:rsidRPr="00A76C7C">
        <w:t>本地企业需到苏州大市范围内住建局确认无在建工程，</w:t>
      </w:r>
    </w:p>
    <w:p w:rsidR="00A76C7C" w:rsidRDefault="00A76C7C" w:rsidP="00A76C7C">
      <w:pPr>
        <w:ind w:left="632" w:hangingChars="200" w:hanging="632"/>
      </w:pPr>
      <w:r w:rsidRPr="00A76C7C">
        <w:t>无拖欠农民工工资，各区、市、住建局才可签字盖章。（复印件需</w:t>
      </w:r>
    </w:p>
    <w:p w:rsidR="00A76C7C" w:rsidRDefault="00A76C7C" w:rsidP="00A76C7C">
      <w:pPr>
        <w:ind w:left="632" w:hangingChars="200" w:hanging="632"/>
      </w:pPr>
      <w:r w:rsidRPr="00A76C7C">
        <w:t>加盖公章）。</w:t>
      </w:r>
      <w:r w:rsidRPr="00A76C7C">
        <w:br/>
        <w:t>3.</w:t>
      </w:r>
      <w:r w:rsidRPr="00A76C7C">
        <w:t>退还保函：提供二份填写完整申请退还表格，竣工验收报</w:t>
      </w:r>
    </w:p>
    <w:p w:rsidR="00A76C7C" w:rsidRDefault="00A76C7C" w:rsidP="00A76C7C">
      <w:pPr>
        <w:ind w:left="632" w:hangingChars="200" w:hanging="632"/>
      </w:pPr>
      <w:r w:rsidRPr="00A76C7C">
        <w:t>告原件及复印件，农民工最后三个月工资单，公示单。（复印件需</w:t>
      </w:r>
    </w:p>
    <w:p w:rsidR="008F7A84" w:rsidRPr="00A76C7C" w:rsidRDefault="00A76C7C" w:rsidP="00BB08F5">
      <w:pPr>
        <w:ind w:left="632" w:hangingChars="200" w:hanging="632"/>
      </w:pPr>
      <w:r w:rsidRPr="00A76C7C">
        <w:t>加盖公章）。</w:t>
      </w:r>
    </w:p>
    <w:p w:rsidR="008F7A84" w:rsidRPr="00A76C7C" w:rsidRDefault="008F7A84" w:rsidP="00A76C7C"/>
    <w:p w:rsidR="008F7A84" w:rsidRPr="00A76C7C" w:rsidRDefault="008F7A84" w:rsidP="00A76C7C"/>
    <w:p w:rsidR="008F7A84" w:rsidRPr="00A76C7C" w:rsidRDefault="008F7A84" w:rsidP="00A76C7C"/>
    <w:p w:rsidR="008F7A84" w:rsidRPr="00A76C7C" w:rsidRDefault="008F7A84" w:rsidP="00A76C7C"/>
    <w:p w:rsidR="008F7A84" w:rsidRPr="00A76C7C" w:rsidRDefault="008F7A84" w:rsidP="00A76C7C"/>
    <w:sectPr w:rsidR="008F7A84" w:rsidRPr="00A76C7C" w:rsidSect="008F7A84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F4C" w:rsidRDefault="00AB0F4C" w:rsidP="0026385C">
      <w:r>
        <w:separator/>
      </w:r>
    </w:p>
  </w:endnote>
  <w:endnote w:type="continuationSeparator" w:id="0">
    <w:p w:rsidR="00AB0F4C" w:rsidRDefault="00AB0F4C" w:rsidP="00263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5717"/>
      <w:docPartObj>
        <w:docPartGallery w:val="Page Numbers (Bottom of Page)"/>
        <w:docPartUnique/>
      </w:docPartObj>
    </w:sdtPr>
    <w:sdtContent>
      <w:p w:rsidR="008F7A84" w:rsidRDefault="008F7A84" w:rsidP="008F7A84">
        <w:pPr>
          <w:pStyle w:val="a4"/>
          <w:ind w:right="360" w:firstLineChars="100" w:firstLine="180"/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="00015D69" w:rsidRPr="008F7A84">
          <w:rPr>
            <w:sz w:val="28"/>
            <w:szCs w:val="28"/>
          </w:rPr>
          <w:fldChar w:fldCharType="begin"/>
        </w:r>
        <w:r w:rsidRPr="008F7A84">
          <w:rPr>
            <w:sz w:val="28"/>
            <w:szCs w:val="28"/>
          </w:rPr>
          <w:instrText xml:space="preserve"> PAGE   \* MERGEFORMAT </w:instrText>
        </w:r>
        <w:r w:rsidR="00015D69" w:rsidRPr="008F7A84">
          <w:rPr>
            <w:sz w:val="28"/>
            <w:szCs w:val="28"/>
          </w:rPr>
          <w:fldChar w:fldCharType="separate"/>
        </w:r>
        <w:r w:rsidR="00CD0950" w:rsidRPr="00CD0950">
          <w:rPr>
            <w:noProof/>
            <w:sz w:val="28"/>
            <w:szCs w:val="28"/>
            <w:lang w:val="zh-CN"/>
          </w:rPr>
          <w:t>2</w:t>
        </w:r>
        <w:r w:rsidR="00015D69" w:rsidRPr="008F7A84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  <w:p w:rsidR="008F7A84" w:rsidRDefault="008F7A8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570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8F7A84" w:rsidRDefault="008F7A84" w:rsidP="008F7A84">
        <w:pPr>
          <w:pStyle w:val="a4"/>
          <w:wordWrap w:val="0"/>
          <w:jc w:val="right"/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="00015D69" w:rsidRPr="008F7A84">
          <w:rPr>
            <w:sz w:val="28"/>
            <w:szCs w:val="28"/>
          </w:rPr>
          <w:fldChar w:fldCharType="begin"/>
        </w:r>
        <w:r w:rsidRPr="008F7A84">
          <w:rPr>
            <w:sz w:val="28"/>
            <w:szCs w:val="28"/>
          </w:rPr>
          <w:instrText xml:space="preserve"> PAGE   \* MERGEFORMAT </w:instrText>
        </w:r>
        <w:r w:rsidR="00015D69" w:rsidRPr="008F7A84">
          <w:rPr>
            <w:sz w:val="28"/>
            <w:szCs w:val="28"/>
          </w:rPr>
          <w:fldChar w:fldCharType="separate"/>
        </w:r>
        <w:r w:rsidR="00CD0950" w:rsidRPr="00CD0950">
          <w:rPr>
            <w:noProof/>
            <w:sz w:val="28"/>
            <w:szCs w:val="28"/>
            <w:lang w:val="zh-CN"/>
          </w:rPr>
          <w:t>1</w:t>
        </w:r>
        <w:r w:rsidR="00015D69" w:rsidRPr="008F7A84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 </w:t>
        </w:r>
      </w:p>
    </w:sdtContent>
  </w:sdt>
  <w:p w:rsidR="0026385C" w:rsidRDefault="002638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F4C" w:rsidRDefault="00AB0F4C" w:rsidP="0026385C">
      <w:r>
        <w:separator/>
      </w:r>
    </w:p>
  </w:footnote>
  <w:footnote w:type="continuationSeparator" w:id="0">
    <w:p w:rsidR="00AB0F4C" w:rsidRDefault="00AB0F4C" w:rsidP="00263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C7C"/>
    <w:rsid w:val="00015D69"/>
    <w:rsid w:val="000A7DBF"/>
    <w:rsid w:val="001E0453"/>
    <w:rsid w:val="0026385C"/>
    <w:rsid w:val="00285250"/>
    <w:rsid w:val="00286645"/>
    <w:rsid w:val="002C1FC7"/>
    <w:rsid w:val="003F6054"/>
    <w:rsid w:val="00470EE6"/>
    <w:rsid w:val="004747AE"/>
    <w:rsid w:val="004B7B06"/>
    <w:rsid w:val="00502B9A"/>
    <w:rsid w:val="005C1CE3"/>
    <w:rsid w:val="006343AE"/>
    <w:rsid w:val="007606C5"/>
    <w:rsid w:val="00875EC1"/>
    <w:rsid w:val="008F7A84"/>
    <w:rsid w:val="009126A0"/>
    <w:rsid w:val="009436F3"/>
    <w:rsid w:val="00A0762D"/>
    <w:rsid w:val="00A76C7C"/>
    <w:rsid w:val="00A83743"/>
    <w:rsid w:val="00AA32FB"/>
    <w:rsid w:val="00AB0F4C"/>
    <w:rsid w:val="00B2648A"/>
    <w:rsid w:val="00B34C82"/>
    <w:rsid w:val="00BB08F5"/>
    <w:rsid w:val="00C9288D"/>
    <w:rsid w:val="00CA28C1"/>
    <w:rsid w:val="00CD0950"/>
    <w:rsid w:val="00DB59BB"/>
    <w:rsid w:val="00DF48B8"/>
    <w:rsid w:val="00E36330"/>
    <w:rsid w:val="00EA5F21"/>
    <w:rsid w:val="00F1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84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3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38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8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汤伟</dc:creator>
  <cp:keywords/>
  <dc:description/>
  <cp:lastModifiedBy>姜雪倩</cp:lastModifiedBy>
  <cp:revision>5</cp:revision>
  <dcterms:created xsi:type="dcterms:W3CDTF">2018-07-04T01:30:00Z</dcterms:created>
  <dcterms:modified xsi:type="dcterms:W3CDTF">2018-07-04T02:12:00Z</dcterms:modified>
</cp:coreProperties>
</file>