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6476FB" w:rsidRPr="00C66B97">
        <w:trPr>
          <w:trHeight w:val="18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4"/>
            </w:tblGrid>
            <w:tr w:rsidR="006476FB" w:rsidRPr="006B07C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76FB" w:rsidRPr="006B07CE" w:rsidRDefault="00AA5608" w:rsidP="007E3737">
                  <w:pPr>
                    <w:widowControl/>
                    <w:spacing w:line="560" w:lineRule="exact"/>
                    <w:jc w:val="center"/>
                    <w:rPr>
                      <w:rFonts w:ascii="Times New Roman" w:eastAsia="方正小标宋_GBK" w:hAnsi="Times New Roman" w:cs="Times New Roman"/>
                      <w:bCs/>
                      <w:color w:val="323335"/>
                      <w:kern w:val="0"/>
                      <w:sz w:val="44"/>
                      <w:szCs w:val="44"/>
                    </w:rPr>
                  </w:pPr>
                  <w:r w:rsidRPr="006B07CE">
                    <w:rPr>
                      <w:rFonts w:ascii="Times New Roman" w:eastAsia="方正小标宋_GBK" w:hAnsi="Times New Roman" w:cs="Times New Roman"/>
                      <w:bCs/>
                      <w:color w:val="323335"/>
                      <w:kern w:val="0"/>
                      <w:sz w:val="44"/>
                      <w:szCs w:val="44"/>
                    </w:rPr>
                    <w:t>苏州市总工会关于第十</w:t>
                  </w:r>
                  <w:r w:rsidR="00F20BA7">
                    <w:rPr>
                      <w:rFonts w:ascii="Times New Roman" w:eastAsia="方正小标宋_GBK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五</w:t>
                  </w:r>
                  <w:r w:rsidRPr="006B07CE">
                    <w:rPr>
                      <w:rFonts w:ascii="Times New Roman" w:eastAsia="方正小标宋_GBK" w:hAnsi="Times New Roman" w:cs="Times New Roman"/>
                      <w:bCs/>
                      <w:color w:val="323335"/>
                      <w:kern w:val="0"/>
                      <w:sz w:val="44"/>
                      <w:szCs w:val="44"/>
                    </w:rPr>
                    <w:t>届</w:t>
                  </w:r>
                  <w:r w:rsidR="00BA0076">
                    <w:rPr>
                      <w:rFonts w:ascii="Times New Roman" w:eastAsia="方正小标宋_GBK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“</w:t>
                  </w:r>
                  <w:r w:rsidRPr="006B07CE">
                    <w:rPr>
                      <w:rFonts w:ascii="Times New Roman" w:eastAsia="方正小标宋_GBK" w:hAnsi="Times New Roman" w:cs="Times New Roman"/>
                      <w:bCs/>
                      <w:color w:val="323335"/>
                      <w:kern w:val="0"/>
                      <w:sz w:val="44"/>
                      <w:szCs w:val="44"/>
                    </w:rPr>
                    <w:t>苏州职工读书月</w:t>
                  </w:r>
                  <w:r w:rsidR="00BD509D">
                    <w:rPr>
                      <w:rFonts w:ascii="Times New Roman" w:eastAsia="方正小标宋_GBK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”</w:t>
                  </w:r>
                  <w:r w:rsidR="002F729C">
                    <w:rPr>
                      <w:rFonts w:ascii="Times New Roman" w:eastAsia="方正小标宋_GBK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活动</w:t>
                  </w:r>
                  <w:r w:rsidR="00B03A97">
                    <w:rPr>
                      <w:rFonts w:ascii="Times New Roman" w:eastAsia="方正小标宋_GBK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的</w:t>
                  </w:r>
                  <w:r w:rsidRPr="006B07CE">
                    <w:rPr>
                      <w:rFonts w:ascii="Times New Roman" w:eastAsia="方正小标宋_GBK" w:hAnsi="Times New Roman" w:cs="Times New Roman"/>
                      <w:bCs/>
                      <w:color w:val="323335"/>
                      <w:kern w:val="0"/>
                      <w:sz w:val="44"/>
                      <w:szCs w:val="44"/>
                    </w:rPr>
                    <w:t>采购公告</w:t>
                  </w:r>
                </w:p>
              </w:tc>
            </w:tr>
            <w:tr w:rsidR="006476FB" w:rsidRPr="006B07CE">
              <w:trPr>
                <w:trHeight w:val="39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76FB" w:rsidRPr="006B07CE" w:rsidRDefault="006476FB" w:rsidP="007E3737">
                  <w:pPr>
                    <w:widowControl/>
                    <w:spacing w:line="56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476FB" w:rsidRPr="006B07CE" w:rsidRDefault="006476FB" w:rsidP="007E3737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</w:pPr>
          </w:p>
        </w:tc>
      </w:tr>
      <w:tr w:rsidR="006476FB" w:rsidRPr="006B07CE">
        <w:trPr>
          <w:trHeight w:val="6000"/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4"/>
            </w:tblGrid>
            <w:tr w:rsidR="006476FB" w:rsidRPr="006B07CE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6476FB" w:rsidRPr="006B07CE" w:rsidRDefault="00AA5608" w:rsidP="007E3737">
                  <w:pPr>
                    <w:widowControl/>
                    <w:spacing w:line="560" w:lineRule="exact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为进一步规范苏州市总工会采购行为，加强监督、防范风险，提高资金使用效益，促进廉政建设，现根据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《苏州总工会采购管理办法（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2021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年修订试行版）》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（苏工办〔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21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〕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47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号）要求，对</w:t>
                  </w:r>
                  <w:r w:rsidR="00887EFD" w:rsidRPr="00887EF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第十五届</w:t>
                  </w:r>
                  <w:r w:rsidR="00B6718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“</w:t>
                  </w:r>
                  <w:r w:rsidR="00887EFD" w:rsidRPr="00887EF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苏州职工读书月”活动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进行公开采购。欢迎符合条件的供应商响应申报。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一、采购项目概况</w:t>
                  </w:r>
                </w:p>
                <w:p w:rsidR="00887EFD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项目名称：</w:t>
                  </w:r>
                  <w:r w:rsidR="00887EFD" w:rsidRPr="00887EF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第十五届</w:t>
                  </w:r>
                  <w:r w:rsidR="00D257FF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“</w:t>
                  </w:r>
                  <w:r w:rsidR="00C23B29" w:rsidRPr="00C23B29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苏州职工读书月”</w:t>
                  </w:r>
                  <w:r w:rsidR="00887EFD" w:rsidRPr="00887EF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活动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项目采购预算：</w:t>
                  </w:r>
                  <w:r w:rsidR="008E19C8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26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万元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项目时限：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202</w:t>
                  </w:r>
                  <w:r w:rsidR="00DA559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4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7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月</w:t>
                  </w:r>
                  <w:r w:rsidR="00897213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初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二、合格询价响应供应商的条件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1.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具有独立承担民事责任的能力；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2.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具有良好的商业信誉和健全的财务会计制度；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3.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具有履行合同所必须的设备和专业技术能力；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4.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有依法缴纳税收和社会保障资金的良好记录；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5.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参加采购活动前三年内，在经营活动中没有重大违法记录；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6.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法律、行政法规规定的其他条件。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三、采购项目内容</w:t>
                  </w:r>
                </w:p>
                <w:p w:rsidR="006476FB" w:rsidRPr="006B07CE" w:rsidRDefault="000D5FB7" w:rsidP="00EC4CD3">
                  <w:pPr>
                    <w:widowControl/>
                    <w:tabs>
                      <w:tab w:val="left" w:pos="6236"/>
                    </w:tabs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负责</w:t>
                  </w:r>
                  <w:r w:rsidR="00501B3A" w:rsidRPr="00887EF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第十五届</w:t>
                  </w:r>
                  <w:r w:rsidR="00501B3A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“</w:t>
                  </w:r>
                  <w:r w:rsidR="00501B3A" w:rsidRPr="00C23B29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苏州职工读书月”</w:t>
                  </w:r>
                  <w:r w:rsidR="00E939DF" w:rsidRPr="00887EF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活动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的整体策划和</w:t>
                  </w:r>
                  <w:r w:rsidR="00DB17A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执行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lastRenderedPageBreak/>
                    <w:t>线上宣传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拍摄剪辑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舞台搭建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等，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注重职工参与性和互动性，提高活动的趣味性和实效性。</w:t>
                  </w:r>
                  <w:bookmarkStart w:id="0" w:name="_GoBack"/>
                  <w:bookmarkEnd w:id="0"/>
                </w:p>
                <w:p w:rsidR="006476FB" w:rsidRPr="006B07CE" w:rsidRDefault="00B5315B" w:rsidP="007E3737">
                  <w:pPr>
                    <w:widowControl/>
                    <w:spacing w:line="560" w:lineRule="exact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</w:t>
                  </w:r>
                  <w:r w:rsidR="009B77E9" w:rsidRPr="009B77E9"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四、所需材料</w:t>
                  </w:r>
                </w:p>
                <w:p w:rsidR="0020604B" w:rsidRDefault="0020604B" w:rsidP="007E3737">
                  <w:pPr>
                    <w:spacing w:line="560" w:lineRule="exact"/>
                    <w:ind w:firstLine="641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 w:rsidRPr="00ED4754"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响应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单位应提供</w:t>
                  </w:r>
                  <w:r w:rsidRPr="00C4355F"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企业法定代表人授权书、法定代表人身份证复印件、被授权人身份证复印件、企业法人营业执照复印件（加盖公章）、具备履行合同所必需的设备和专业技术能力的书面声明报价（加盖公章）、经营许可证（或流通许可证）、在经营活动中没有重大违法记录的书面声明等资信材料。</w:t>
                  </w:r>
                </w:p>
                <w:p w:rsidR="005C2FE1" w:rsidRPr="006B07CE" w:rsidRDefault="005C2FE1" w:rsidP="007E3737">
                  <w:pPr>
                    <w:widowControl/>
                    <w:shd w:val="clear" w:color="auto" w:fill="FFFFFF"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响应文件要求装订成册，每页盖公章，装在一个文件袋里密封，封口处盖公章，并在密封袋正面有醒目的项目名称和响应单位全称。请</w:t>
                  </w:r>
                  <w:r w:rsidR="00E76E0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在</w:t>
                  </w:r>
                  <w:r w:rsidR="00ED0B5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公告期截止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前送至苏州市总工会</w:t>
                  </w:r>
                  <w:r w:rsidR="00C15E9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106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室。</w:t>
                  </w:r>
                </w:p>
                <w:p w:rsidR="006476FB" w:rsidRPr="006B07CE" w:rsidRDefault="00A644C8" w:rsidP="007E3737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五</w:t>
                  </w:r>
                  <w:r w:rsidR="00AA5608"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、联系方式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地址：苏州市十梓街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578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号苏州市总工会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网宣部</w:t>
                  </w:r>
                  <w:r w:rsidR="00F25AB5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106</w:t>
                  </w:r>
                  <w:r w:rsidR="005C0D62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室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。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联系人：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王富俊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电话：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0512-</w:t>
                  </w:r>
                  <w:r w:rsidR="0069744F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67539231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。</w:t>
                  </w:r>
                </w:p>
                <w:p w:rsidR="006476FB" w:rsidRPr="006B07CE" w:rsidRDefault="00A644C8" w:rsidP="007E3737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六</w:t>
                  </w:r>
                  <w:r w:rsidR="00AA5608"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、公告期</w:t>
                  </w:r>
                </w:p>
                <w:p w:rsidR="006476FB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公告之日起三个工作日。</w:t>
                  </w:r>
                </w:p>
                <w:p w:rsidR="004E070C" w:rsidRPr="006B07CE" w:rsidRDefault="004E070C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                                                                     </w:t>
                  </w:r>
                  <w:r w:rsidR="00BB5927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        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</w:t>
                  </w:r>
                  <w:r w:rsidR="003A51B3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 w:rsidR="002323C8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苏州市总工会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  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ind w:firstLineChars="1700" w:firstLine="544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3"/>
                      <w:szCs w:val="23"/>
                    </w:rPr>
                  </w:pPr>
                  <w:r w:rsidRPr="006B07CE"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  <w:t> 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202</w:t>
                  </w:r>
                  <w:r w:rsidR="006D538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4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</w:t>
                  </w:r>
                  <w:r w:rsidR="006D538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5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月</w:t>
                  </w:r>
                  <w:r w:rsidR="006D538D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22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日</w:t>
                  </w:r>
                </w:p>
                <w:p w:rsidR="006476FB" w:rsidRPr="006B07CE" w:rsidRDefault="00AA5608" w:rsidP="007E3737">
                  <w:pPr>
                    <w:widowControl/>
                    <w:spacing w:line="56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3"/>
                      <w:szCs w:val="23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6476FB" w:rsidRPr="006B07CE" w:rsidRDefault="006476FB" w:rsidP="007E3737">
            <w:pPr>
              <w:widowControl/>
              <w:spacing w:line="560" w:lineRule="exact"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476FB" w:rsidRPr="006B07CE" w:rsidRDefault="006476FB" w:rsidP="00EA493B">
      <w:pPr>
        <w:spacing w:line="560" w:lineRule="exact"/>
        <w:rPr>
          <w:rFonts w:ascii="Times New Roman" w:hAnsi="Times New Roman" w:cs="Times New Roman"/>
        </w:rPr>
      </w:pPr>
    </w:p>
    <w:sectPr w:rsidR="006476FB" w:rsidRPr="006B07CE" w:rsidSect="007070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7C" w:rsidRDefault="00501B7C" w:rsidP="00631FC5">
      <w:r>
        <w:separator/>
      </w:r>
    </w:p>
  </w:endnote>
  <w:endnote w:type="continuationSeparator" w:id="0">
    <w:p w:rsidR="00501B7C" w:rsidRDefault="00501B7C" w:rsidP="006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7C" w:rsidRDefault="00501B7C" w:rsidP="00631FC5">
      <w:r>
        <w:separator/>
      </w:r>
    </w:p>
  </w:footnote>
  <w:footnote w:type="continuationSeparator" w:id="0">
    <w:p w:rsidR="00501B7C" w:rsidRDefault="00501B7C" w:rsidP="0063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FF4697"/>
    <w:multiLevelType w:val="singleLevel"/>
    <w:tmpl w:val="F2FF469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37340E"/>
    <w:multiLevelType w:val="hybridMultilevel"/>
    <w:tmpl w:val="6C6E2886"/>
    <w:lvl w:ilvl="0" w:tplc="81507B3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B93"/>
    <w:rsid w:val="9DCF95D4"/>
    <w:rsid w:val="B73F1EA0"/>
    <w:rsid w:val="C9FF63C6"/>
    <w:rsid w:val="CB7F51F0"/>
    <w:rsid w:val="CDB79788"/>
    <w:rsid w:val="CF9A7603"/>
    <w:rsid w:val="D3EE8362"/>
    <w:rsid w:val="DFAE1AF5"/>
    <w:rsid w:val="DFEA365F"/>
    <w:rsid w:val="E9FFB181"/>
    <w:rsid w:val="EDDF4541"/>
    <w:rsid w:val="F1FFE074"/>
    <w:rsid w:val="F3FF6308"/>
    <w:rsid w:val="F7CB3F87"/>
    <w:rsid w:val="F7CDA129"/>
    <w:rsid w:val="F7FB7F31"/>
    <w:rsid w:val="FEFF1046"/>
    <w:rsid w:val="FF4F54D1"/>
    <w:rsid w:val="FF7FD90D"/>
    <w:rsid w:val="FFDEEDA5"/>
    <w:rsid w:val="FFFDD4E4"/>
    <w:rsid w:val="FFFFEC51"/>
    <w:rsid w:val="00006CF9"/>
    <w:rsid w:val="00016C3C"/>
    <w:rsid w:val="0001701A"/>
    <w:rsid w:val="0005347E"/>
    <w:rsid w:val="0005371E"/>
    <w:rsid w:val="00070684"/>
    <w:rsid w:val="0007668A"/>
    <w:rsid w:val="00076E89"/>
    <w:rsid w:val="000A1814"/>
    <w:rsid w:val="000A271E"/>
    <w:rsid w:val="000A5783"/>
    <w:rsid w:val="000A6D4A"/>
    <w:rsid w:val="000D53EF"/>
    <w:rsid w:val="000D5FB7"/>
    <w:rsid w:val="000E3A1E"/>
    <w:rsid w:val="00111FB2"/>
    <w:rsid w:val="00125910"/>
    <w:rsid w:val="00136F14"/>
    <w:rsid w:val="0014170D"/>
    <w:rsid w:val="00163137"/>
    <w:rsid w:val="00173906"/>
    <w:rsid w:val="00182128"/>
    <w:rsid w:val="001A025D"/>
    <w:rsid w:val="001A0D84"/>
    <w:rsid w:val="001A573A"/>
    <w:rsid w:val="001B2FBA"/>
    <w:rsid w:val="001B3B07"/>
    <w:rsid w:val="001D62F3"/>
    <w:rsid w:val="001F6C3B"/>
    <w:rsid w:val="001F7DEF"/>
    <w:rsid w:val="00202685"/>
    <w:rsid w:val="0020604B"/>
    <w:rsid w:val="00206304"/>
    <w:rsid w:val="00206461"/>
    <w:rsid w:val="00211D26"/>
    <w:rsid w:val="002323C8"/>
    <w:rsid w:val="0026350C"/>
    <w:rsid w:val="0027101C"/>
    <w:rsid w:val="002903B6"/>
    <w:rsid w:val="00291B93"/>
    <w:rsid w:val="00291DC4"/>
    <w:rsid w:val="002F40E7"/>
    <w:rsid w:val="002F729C"/>
    <w:rsid w:val="00312B1D"/>
    <w:rsid w:val="00314243"/>
    <w:rsid w:val="00341136"/>
    <w:rsid w:val="00371CAB"/>
    <w:rsid w:val="003A51B3"/>
    <w:rsid w:val="003E4BF0"/>
    <w:rsid w:val="003F72E6"/>
    <w:rsid w:val="00414DF8"/>
    <w:rsid w:val="0045214D"/>
    <w:rsid w:val="00462B0B"/>
    <w:rsid w:val="00481447"/>
    <w:rsid w:val="00485F23"/>
    <w:rsid w:val="00495B34"/>
    <w:rsid w:val="004D30B2"/>
    <w:rsid w:val="004E070C"/>
    <w:rsid w:val="004E6A76"/>
    <w:rsid w:val="00501B3A"/>
    <w:rsid w:val="00501B7C"/>
    <w:rsid w:val="005057D0"/>
    <w:rsid w:val="00511F52"/>
    <w:rsid w:val="00515156"/>
    <w:rsid w:val="0051663D"/>
    <w:rsid w:val="00534B76"/>
    <w:rsid w:val="005674BD"/>
    <w:rsid w:val="00577422"/>
    <w:rsid w:val="005B2B51"/>
    <w:rsid w:val="005C0D62"/>
    <w:rsid w:val="005C140B"/>
    <w:rsid w:val="005C2FE1"/>
    <w:rsid w:val="005D3BBC"/>
    <w:rsid w:val="005D70C2"/>
    <w:rsid w:val="005E5E2D"/>
    <w:rsid w:val="005E63BC"/>
    <w:rsid w:val="005F0972"/>
    <w:rsid w:val="0060242F"/>
    <w:rsid w:val="00626FC7"/>
    <w:rsid w:val="00631FC5"/>
    <w:rsid w:val="0063251F"/>
    <w:rsid w:val="00646647"/>
    <w:rsid w:val="006476FB"/>
    <w:rsid w:val="00650EC7"/>
    <w:rsid w:val="00655E1D"/>
    <w:rsid w:val="0068347D"/>
    <w:rsid w:val="0069249B"/>
    <w:rsid w:val="00696D07"/>
    <w:rsid w:val="0069744F"/>
    <w:rsid w:val="006B07CE"/>
    <w:rsid w:val="006C1F80"/>
    <w:rsid w:val="006C41FD"/>
    <w:rsid w:val="006C623B"/>
    <w:rsid w:val="006D28E9"/>
    <w:rsid w:val="006D3641"/>
    <w:rsid w:val="006D538D"/>
    <w:rsid w:val="006D6545"/>
    <w:rsid w:val="0070705A"/>
    <w:rsid w:val="00710961"/>
    <w:rsid w:val="00712105"/>
    <w:rsid w:val="0075181F"/>
    <w:rsid w:val="00752BC6"/>
    <w:rsid w:val="007548F2"/>
    <w:rsid w:val="007611DE"/>
    <w:rsid w:val="0076280C"/>
    <w:rsid w:val="007746C6"/>
    <w:rsid w:val="00777A3D"/>
    <w:rsid w:val="007A423A"/>
    <w:rsid w:val="007B0057"/>
    <w:rsid w:val="007D469A"/>
    <w:rsid w:val="007E3737"/>
    <w:rsid w:val="007F56E4"/>
    <w:rsid w:val="00806F48"/>
    <w:rsid w:val="00811C10"/>
    <w:rsid w:val="00847C12"/>
    <w:rsid w:val="00875A72"/>
    <w:rsid w:val="008777B4"/>
    <w:rsid w:val="00887EFD"/>
    <w:rsid w:val="0089608A"/>
    <w:rsid w:val="00897213"/>
    <w:rsid w:val="008A3DC5"/>
    <w:rsid w:val="008A546E"/>
    <w:rsid w:val="008E19C8"/>
    <w:rsid w:val="009210F3"/>
    <w:rsid w:val="00934063"/>
    <w:rsid w:val="0095275A"/>
    <w:rsid w:val="0097322A"/>
    <w:rsid w:val="00973855"/>
    <w:rsid w:val="009746E4"/>
    <w:rsid w:val="0098095B"/>
    <w:rsid w:val="00985951"/>
    <w:rsid w:val="009B07B8"/>
    <w:rsid w:val="009B0F81"/>
    <w:rsid w:val="009B5D30"/>
    <w:rsid w:val="009B77E9"/>
    <w:rsid w:val="009C04B9"/>
    <w:rsid w:val="009F2426"/>
    <w:rsid w:val="00A07230"/>
    <w:rsid w:val="00A10405"/>
    <w:rsid w:val="00A11FDE"/>
    <w:rsid w:val="00A13961"/>
    <w:rsid w:val="00A17E6F"/>
    <w:rsid w:val="00A20AD5"/>
    <w:rsid w:val="00A27109"/>
    <w:rsid w:val="00A644C8"/>
    <w:rsid w:val="00A9716D"/>
    <w:rsid w:val="00AA5608"/>
    <w:rsid w:val="00AF111D"/>
    <w:rsid w:val="00AF1C77"/>
    <w:rsid w:val="00AF6394"/>
    <w:rsid w:val="00B00B2E"/>
    <w:rsid w:val="00B03A97"/>
    <w:rsid w:val="00B47866"/>
    <w:rsid w:val="00B5315B"/>
    <w:rsid w:val="00B536C5"/>
    <w:rsid w:val="00B53B47"/>
    <w:rsid w:val="00B6718A"/>
    <w:rsid w:val="00B81E9A"/>
    <w:rsid w:val="00B8611B"/>
    <w:rsid w:val="00BA0076"/>
    <w:rsid w:val="00BA01C4"/>
    <w:rsid w:val="00BB5927"/>
    <w:rsid w:val="00BD509D"/>
    <w:rsid w:val="00BF362C"/>
    <w:rsid w:val="00C01246"/>
    <w:rsid w:val="00C018D6"/>
    <w:rsid w:val="00C15E9E"/>
    <w:rsid w:val="00C21BAA"/>
    <w:rsid w:val="00C23B29"/>
    <w:rsid w:val="00C26D9D"/>
    <w:rsid w:val="00C31747"/>
    <w:rsid w:val="00C32F75"/>
    <w:rsid w:val="00C47FE5"/>
    <w:rsid w:val="00C629AC"/>
    <w:rsid w:val="00C66B97"/>
    <w:rsid w:val="00C93B10"/>
    <w:rsid w:val="00CB384A"/>
    <w:rsid w:val="00CB51DB"/>
    <w:rsid w:val="00CC1BA0"/>
    <w:rsid w:val="00CF3099"/>
    <w:rsid w:val="00D0749E"/>
    <w:rsid w:val="00D257FF"/>
    <w:rsid w:val="00D34C02"/>
    <w:rsid w:val="00D453C6"/>
    <w:rsid w:val="00D50E3B"/>
    <w:rsid w:val="00D64869"/>
    <w:rsid w:val="00D66D78"/>
    <w:rsid w:val="00D97815"/>
    <w:rsid w:val="00DA5590"/>
    <w:rsid w:val="00DB17A2"/>
    <w:rsid w:val="00DB1C68"/>
    <w:rsid w:val="00E033E1"/>
    <w:rsid w:val="00E061EC"/>
    <w:rsid w:val="00E13425"/>
    <w:rsid w:val="00E25AB9"/>
    <w:rsid w:val="00E31DF8"/>
    <w:rsid w:val="00E3442C"/>
    <w:rsid w:val="00E36758"/>
    <w:rsid w:val="00E57CDE"/>
    <w:rsid w:val="00E63FA7"/>
    <w:rsid w:val="00E76E00"/>
    <w:rsid w:val="00E939DF"/>
    <w:rsid w:val="00EA493B"/>
    <w:rsid w:val="00EC4088"/>
    <w:rsid w:val="00EC4CD3"/>
    <w:rsid w:val="00EC59BF"/>
    <w:rsid w:val="00ED0B52"/>
    <w:rsid w:val="00EF4D90"/>
    <w:rsid w:val="00F06A15"/>
    <w:rsid w:val="00F07C6D"/>
    <w:rsid w:val="00F20BA7"/>
    <w:rsid w:val="00F25AB5"/>
    <w:rsid w:val="00F61DA7"/>
    <w:rsid w:val="00F62D60"/>
    <w:rsid w:val="00FC24DE"/>
    <w:rsid w:val="00FC26CF"/>
    <w:rsid w:val="00FC4D38"/>
    <w:rsid w:val="00FE365A"/>
    <w:rsid w:val="16FF1D3F"/>
    <w:rsid w:val="3D75C70D"/>
    <w:rsid w:val="3DE70D58"/>
    <w:rsid w:val="4CDF9E5D"/>
    <w:rsid w:val="5FFF98DB"/>
    <w:rsid w:val="6FFD14FE"/>
    <w:rsid w:val="76770D25"/>
    <w:rsid w:val="7A57B4DE"/>
    <w:rsid w:val="7BEA0B85"/>
    <w:rsid w:val="7DFBC698"/>
    <w:rsid w:val="7F7F9568"/>
    <w:rsid w:val="7FB683FC"/>
    <w:rsid w:val="7FBC4353"/>
    <w:rsid w:val="7FE7B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aragraphindent">
    <w:name w:val="paragraphinden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unhideWhenUsed/>
    <w:rsid w:val="00B531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王富俊</cp:lastModifiedBy>
  <cp:revision>677</cp:revision>
  <cp:lastPrinted>2023-06-19T03:25:00Z</cp:lastPrinted>
  <dcterms:created xsi:type="dcterms:W3CDTF">2021-03-18T17:20:00Z</dcterms:created>
  <dcterms:modified xsi:type="dcterms:W3CDTF">2024-05-22T02:15:00Z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E4189A9AAE3C61ACA5DF8664C72C95C6_42</vt:lpwstr>
  </property>
</Properties>
</file>