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23335"/>
          <w:spacing w:val="0"/>
          <w:sz w:val="36"/>
          <w:szCs w:val="36"/>
          <w:shd w:val="clear" w:fill="FFFFFF"/>
        </w:rPr>
        <w:t>苏州市总工会关于话费服务采购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23335"/>
          <w:spacing w:val="0"/>
          <w:sz w:val="36"/>
          <w:szCs w:val="36"/>
          <w:shd w:val="clear" w:fill="FFFFFF"/>
          <w:lang w:eastAsia="zh-CN"/>
        </w:rPr>
        <w:t>成交</w:t>
      </w: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23335"/>
          <w:spacing w:val="0"/>
          <w:sz w:val="36"/>
          <w:szCs w:val="36"/>
          <w:shd w:val="clear" w:fill="FFFFFF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为促进全市工会会员掌握工会财务经审工作相关法律法规等知识，增强职工会员对工会经济活动的监督能力，发挥好职工会员监督作用，苏州市总工会(以下简称“市总”)拟于2021年度分批次开展网上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工会财务经审知识答题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根据《苏州市总工会采购管理办法》（苏工办〔20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2020年5月14日市总发布采购公告，截止规定时间共六家公司提交应答文件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采购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成交信息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《苏州市总工会采购管理办法》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规定，市总</w:t>
      </w:r>
      <w:r>
        <w:rPr>
          <w:rFonts w:hint="eastAsia" w:ascii="仿宋_GB2312" w:hAnsi="仿宋_GB2312" w:eastAsia="仿宋_GB2312" w:cs="仿宋_GB2312"/>
          <w:color w:val="000000"/>
          <w:sz w:val="32"/>
          <w:lang w:val="en-US" w:eastAsia="zh-CN"/>
        </w:rPr>
        <w:t>采购小组根据各公司</w:t>
      </w:r>
      <w:r>
        <w:rPr>
          <w:rFonts w:hint="eastAsia" w:ascii="FangSong_GB2312" w:eastAsia="FangSong_GB2312"/>
          <w:color w:val="000000"/>
          <w:sz w:val="32"/>
          <w:szCs w:val="32"/>
          <w:lang w:val="en-US" w:eastAsia="zh-CN"/>
        </w:rPr>
        <w:t>应答文件中</w:t>
      </w:r>
      <w:r>
        <w:rPr>
          <w:rFonts w:hint="eastAsia" w:ascii="FangSong_GB2312" w:eastAsia="FangSong_GB2312"/>
          <w:color w:val="000000"/>
          <w:sz w:val="32"/>
          <w:szCs w:val="32"/>
        </w:rPr>
        <w:t>报价、服务项目</w:t>
      </w:r>
      <w:r>
        <w:rPr>
          <w:rFonts w:hint="eastAsia" w:ascii="FangSong_GB2312" w:eastAsia="FangSong_GB2312"/>
          <w:color w:val="000000"/>
          <w:sz w:val="32"/>
          <w:szCs w:val="32"/>
          <w:lang w:val="en-US" w:eastAsia="zh-CN"/>
        </w:rPr>
        <w:t>和以往服务质量</w:t>
      </w:r>
      <w:r>
        <w:rPr>
          <w:rFonts w:hint="eastAsia" w:ascii="FangSong_GB2312" w:eastAsia="FangSong_GB2312"/>
          <w:color w:val="000000"/>
          <w:sz w:val="32"/>
          <w:szCs w:val="32"/>
        </w:rPr>
        <w:t>等</w:t>
      </w:r>
      <w:r>
        <w:rPr>
          <w:rFonts w:hint="eastAsia" w:ascii="FangSong_GB2312" w:eastAsia="FangSong_GB2312"/>
          <w:color w:val="000000"/>
          <w:sz w:val="32"/>
          <w:szCs w:val="32"/>
          <w:lang w:val="en-US" w:eastAsia="zh-CN"/>
        </w:rPr>
        <w:t>内容</w:t>
      </w:r>
      <w:r>
        <w:rPr>
          <w:rFonts w:hint="eastAsia" w:ascii="FangSong_GB2312" w:eastAsia="FangSong_GB2312"/>
          <w:color w:val="000000"/>
          <w:sz w:val="32"/>
          <w:szCs w:val="32"/>
        </w:rPr>
        <w:t>，综合比价，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确定本次话费服务采购成交公司为：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FangSong_GB2312" w:eastAsia="FangSong_GB2312"/>
          <w:color w:val="000000"/>
          <w:sz w:val="32"/>
          <w:szCs w:val="32"/>
          <w:lang w:val="en-US" w:eastAsia="zh-CN"/>
        </w:rPr>
      </w:pPr>
      <w:r>
        <w:rPr>
          <w:rFonts w:hint="eastAsia" w:ascii="FangSong_GB2312" w:eastAsia="FangSong_GB2312"/>
          <w:color w:val="000000"/>
          <w:sz w:val="32"/>
          <w:szCs w:val="32"/>
          <w:lang w:val="en-US" w:eastAsia="zh-CN"/>
        </w:rPr>
        <w:t>苏州志誉卓网络科技有限公司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宋体" w:hAnsi="宋体" w:eastAsia="宋体" w:cs="宋体"/>
          <w:bCs/>
          <w:szCs w:val="2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、采购联系事宜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采购人：苏州市总工会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地址：苏州市姑苏区十梓街578号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联系人：明永春     联系电话：0512-65238559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三、公告期：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自本公告发布之日起一个工作日。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各有关当事人对采购结果有异议，可以在公告期限届满之日起三个工作日内，以书面形式向市总提出质疑，逾期将不再受理。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苏州市总工会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2021年5月20日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07D718"/>
    <w:multiLevelType w:val="singleLevel"/>
    <w:tmpl w:val="E807D7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D2AE2"/>
    <w:rsid w:val="00D254B0"/>
    <w:rsid w:val="020430F6"/>
    <w:rsid w:val="02425B12"/>
    <w:rsid w:val="03030D55"/>
    <w:rsid w:val="035E4377"/>
    <w:rsid w:val="0414649B"/>
    <w:rsid w:val="047B73A5"/>
    <w:rsid w:val="051F1D09"/>
    <w:rsid w:val="05551108"/>
    <w:rsid w:val="055A7369"/>
    <w:rsid w:val="055D139A"/>
    <w:rsid w:val="059338F8"/>
    <w:rsid w:val="05D940F1"/>
    <w:rsid w:val="05F44342"/>
    <w:rsid w:val="06E64FBA"/>
    <w:rsid w:val="0742580A"/>
    <w:rsid w:val="08FB75C0"/>
    <w:rsid w:val="09F87D83"/>
    <w:rsid w:val="0A022BDD"/>
    <w:rsid w:val="0B050695"/>
    <w:rsid w:val="0B7B492B"/>
    <w:rsid w:val="0B943823"/>
    <w:rsid w:val="0BEB66CB"/>
    <w:rsid w:val="0BFF192C"/>
    <w:rsid w:val="0D45287A"/>
    <w:rsid w:val="0D69296F"/>
    <w:rsid w:val="0F6B1C37"/>
    <w:rsid w:val="0F961D74"/>
    <w:rsid w:val="0FDE1102"/>
    <w:rsid w:val="114E4DEB"/>
    <w:rsid w:val="13DA78F7"/>
    <w:rsid w:val="15124FA1"/>
    <w:rsid w:val="15DD2AE2"/>
    <w:rsid w:val="16EB580A"/>
    <w:rsid w:val="1718412B"/>
    <w:rsid w:val="178B611A"/>
    <w:rsid w:val="17C93D9C"/>
    <w:rsid w:val="17D03F4C"/>
    <w:rsid w:val="18E35FD4"/>
    <w:rsid w:val="19574DF9"/>
    <w:rsid w:val="19E72694"/>
    <w:rsid w:val="19EC2187"/>
    <w:rsid w:val="1A156328"/>
    <w:rsid w:val="1AC5307E"/>
    <w:rsid w:val="1B0626DE"/>
    <w:rsid w:val="1BC27C3D"/>
    <w:rsid w:val="1CA448CF"/>
    <w:rsid w:val="1D255958"/>
    <w:rsid w:val="1E9D280F"/>
    <w:rsid w:val="1F2E16CB"/>
    <w:rsid w:val="1F7B600F"/>
    <w:rsid w:val="1F8807BE"/>
    <w:rsid w:val="206D30BA"/>
    <w:rsid w:val="207F63C1"/>
    <w:rsid w:val="21170096"/>
    <w:rsid w:val="21281B9B"/>
    <w:rsid w:val="21755638"/>
    <w:rsid w:val="228E1F4F"/>
    <w:rsid w:val="24F6302B"/>
    <w:rsid w:val="254A1B18"/>
    <w:rsid w:val="25A65519"/>
    <w:rsid w:val="25E770D0"/>
    <w:rsid w:val="2678133A"/>
    <w:rsid w:val="27007074"/>
    <w:rsid w:val="27EC18A8"/>
    <w:rsid w:val="288874C7"/>
    <w:rsid w:val="2893529B"/>
    <w:rsid w:val="297030FF"/>
    <w:rsid w:val="2991245E"/>
    <w:rsid w:val="2B540CF4"/>
    <w:rsid w:val="2B6C37D2"/>
    <w:rsid w:val="2C146E4E"/>
    <w:rsid w:val="2D537F2F"/>
    <w:rsid w:val="2D5868F8"/>
    <w:rsid w:val="2DA57BAA"/>
    <w:rsid w:val="30691B21"/>
    <w:rsid w:val="30D871CB"/>
    <w:rsid w:val="30DF68C4"/>
    <w:rsid w:val="32B25A7D"/>
    <w:rsid w:val="332C7D4D"/>
    <w:rsid w:val="33DB1D69"/>
    <w:rsid w:val="33EC6960"/>
    <w:rsid w:val="349B7D79"/>
    <w:rsid w:val="35022706"/>
    <w:rsid w:val="35C00236"/>
    <w:rsid w:val="36CC7357"/>
    <w:rsid w:val="37F85E52"/>
    <w:rsid w:val="380E202D"/>
    <w:rsid w:val="38BF7838"/>
    <w:rsid w:val="3B0A5C32"/>
    <w:rsid w:val="3B767C76"/>
    <w:rsid w:val="3C7A2F1F"/>
    <w:rsid w:val="3CC90FB3"/>
    <w:rsid w:val="3E714A43"/>
    <w:rsid w:val="3E7622E9"/>
    <w:rsid w:val="3EC358EC"/>
    <w:rsid w:val="40907C54"/>
    <w:rsid w:val="422051DF"/>
    <w:rsid w:val="42D831C0"/>
    <w:rsid w:val="431863A9"/>
    <w:rsid w:val="436C1211"/>
    <w:rsid w:val="44326874"/>
    <w:rsid w:val="448A5F0E"/>
    <w:rsid w:val="4599628F"/>
    <w:rsid w:val="47A67A7C"/>
    <w:rsid w:val="4A661EA9"/>
    <w:rsid w:val="4BA7461C"/>
    <w:rsid w:val="4C154F8F"/>
    <w:rsid w:val="4C2F1104"/>
    <w:rsid w:val="4C811E2E"/>
    <w:rsid w:val="4CB40CFA"/>
    <w:rsid w:val="4CF76705"/>
    <w:rsid w:val="4D2C6A32"/>
    <w:rsid w:val="4DBB5494"/>
    <w:rsid w:val="4DFA0692"/>
    <w:rsid w:val="4E6E0CA0"/>
    <w:rsid w:val="520258E0"/>
    <w:rsid w:val="52631EA6"/>
    <w:rsid w:val="526C28E2"/>
    <w:rsid w:val="532C170D"/>
    <w:rsid w:val="53515AFF"/>
    <w:rsid w:val="53862C44"/>
    <w:rsid w:val="54036CBC"/>
    <w:rsid w:val="54D32FC6"/>
    <w:rsid w:val="5510145C"/>
    <w:rsid w:val="55C54A3B"/>
    <w:rsid w:val="56BB6398"/>
    <w:rsid w:val="573437A2"/>
    <w:rsid w:val="57E81B5C"/>
    <w:rsid w:val="58A51B4F"/>
    <w:rsid w:val="5B6C2D6D"/>
    <w:rsid w:val="5D735C76"/>
    <w:rsid w:val="5DDE2AC8"/>
    <w:rsid w:val="5ECC131B"/>
    <w:rsid w:val="5EF760FB"/>
    <w:rsid w:val="5F8C0BBC"/>
    <w:rsid w:val="5FE05157"/>
    <w:rsid w:val="60184090"/>
    <w:rsid w:val="60AE258E"/>
    <w:rsid w:val="610767B6"/>
    <w:rsid w:val="615168D5"/>
    <w:rsid w:val="61AA4E27"/>
    <w:rsid w:val="61E05820"/>
    <w:rsid w:val="620A29DB"/>
    <w:rsid w:val="62855C8C"/>
    <w:rsid w:val="62FD293D"/>
    <w:rsid w:val="65753CC7"/>
    <w:rsid w:val="65EF6519"/>
    <w:rsid w:val="65FD0A27"/>
    <w:rsid w:val="665C5916"/>
    <w:rsid w:val="66A00140"/>
    <w:rsid w:val="67622DD2"/>
    <w:rsid w:val="67633AE0"/>
    <w:rsid w:val="67B261BA"/>
    <w:rsid w:val="67D73BB7"/>
    <w:rsid w:val="69606683"/>
    <w:rsid w:val="69BA4A83"/>
    <w:rsid w:val="6A1B29DF"/>
    <w:rsid w:val="6A3C66A3"/>
    <w:rsid w:val="6A446CFA"/>
    <w:rsid w:val="6BE378D7"/>
    <w:rsid w:val="6C277E50"/>
    <w:rsid w:val="6D193549"/>
    <w:rsid w:val="6D914241"/>
    <w:rsid w:val="6DA36F71"/>
    <w:rsid w:val="70020AA5"/>
    <w:rsid w:val="70663750"/>
    <w:rsid w:val="71B513F0"/>
    <w:rsid w:val="72BA0AD8"/>
    <w:rsid w:val="72C27ED6"/>
    <w:rsid w:val="73D86CF5"/>
    <w:rsid w:val="747C43FC"/>
    <w:rsid w:val="74B90D44"/>
    <w:rsid w:val="75804FE9"/>
    <w:rsid w:val="76E06B69"/>
    <w:rsid w:val="78287A6B"/>
    <w:rsid w:val="79176AB8"/>
    <w:rsid w:val="7B332114"/>
    <w:rsid w:val="7C4663F2"/>
    <w:rsid w:val="7D9E08E3"/>
    <w:rsid w:val="7DDE61B3"/>
    <w:rsid w:val="7E1F5033"/>
    <w:rsid w:val="7E256747"/>
    <w:rsid w:val="7E2838FB"/>
    <w:rsid w:val="7EFC70BA"/>
    <w:rsid w:val="7F232A08"/>
    <w:rsid w:val="7FD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2021-05-13T05:29:00Z</dcterms:created>
  <dc:creator>明永春</dc:creator>
  <cp:lastModifiedBy>明永春</cp:lastModifiedBy>
  <cp:lastPrinted>2021-05-20T02:06:51Z</cp:lastPrinted>
  <dcterms:modified xsi:type="dcterms:W3CDTF">2021-05-20T02:23:48Z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